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083" w:rsidRPr="00917D36" w:rsidRDefault="00382083" w:rsidP="00382083">
      <w:pPr>
        <w:jc w:val="center"/>
        <w:rPr>
          <w:rFonts w:ascii="Gill Sans MT" w:hAnsi="Gill Sans MT"/>
        </w:rPr>
      </w:pPr>
      <w:r w:rsidRPr="00917D36">
        <w:rPr>
          <w:rFonts w:ascii="Gill Sans MT" w:hAnsi="Gill Sans MT"/>
        </w:rPr>
        <w:t>WEEK 5</w:t>
      </w: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465"/>
        <w:gridCol w:w="487"/>
        <w:gridCol w:w="503"/>
        <w:gridCol w:w="1890"/>
        <w:gridCol w:w="2340"/>
        <w:gridCol w:w="1800"/>
      </w:tblGrid>
      <w:tr w:rsidR="00382083" w:rsidRPr="00917D36" w:rsidTr="00103D01">
        <w:trPr>
          <w:trHeight w:val="592"/>
        </w:trPr>
        <w:tc>
          <w:tcPr>
            <w:tcW w:w="2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>SUBJECT: NUMERACY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Date:  </w:t>
            </w:r>
          </w:p>
        </w:tc>
        <w:tc>
          <w:tcPr>
            <w:tcW w:w="28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Day: </w:t>
            </w:r>
            <w:r w:rsidRPr="00917D36">
              <w:rPr>
                <w:rFonts w:ascii="Gill Sans MT" w:hAnsi="Gill Sans MT" w:cs="Tahoma"/>
              </w:rPr>
              <w:t>MONDAY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Strand: </w:t>
            </w:r>
            <w:r w:rsidRPr="00917D36">
              <w:rPr>
                <w:rFonts w:ascii="Gill Sans MT" w:hAnsi="Gill Sans MT" w:cstheme="minorHAnsi"/>
              </w:rPr>
              <w:t>All Around Us</w:t>
            </w:r>
          </w:p>
        </w:tc>
      </w:tr>
      <w:tr w:rsidR="00382083" w:rsidRPr="00917D36" w:rsidTr="00103D01">
        <w:trPr>
          <w:trHeight w:val="45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</w:p>
        </w:tc>
        <w:tc>
          <w:tcPr>
            <w:tcW w:w="4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SUB</w:t>
            </w:r>
            <w:r w:rsidRPr="00917D36">
              <w:rPr>
                <w:rFonts w:ascii="Gill Sans MT" w:hAnsi="Gill Sans MT" w:cstheme="minorHAnsi"/>
              </w:rPr>
              <w:t xml:space="preserve"> </w:t>
            </w:r>
            <w:r w:rsidRPr="00917D36">
              <w:rPr>
                <w:rFonts w:ascii="Gill Sans MT" w:hAnsi="Gill Sans MT" w:cstheme="minorHAnsi"/>
                <w:b/>
              </w:rPr>
              <w:t>STRAND</w:t>
            </w:r>
            <w:r w:rsidRPr="00917D36">
              <w:rPr>
                <w:rFonts w:ascii="Gill Sans MT" w:hAnsi="Gill Sans MT" w:cstheme="minorHAnsi"/>
              </w:rPr>
              <w:t>: Gardening</w:t>
            </w:r>
          </w:p>
        </w:tc>
      </w:tr>
      <w:tr w:rsidR="00382083" w:rsidRPr="00917D36" w:rsidTr="00103D01">
        <w:trPr>
          <w:trHeight w:val="512"/>
        </w:trPr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Class: </w:t>
            </w:r>
            <w:r w:rsidRPr="00917D36">
              <w:rPr>
                <w:rFonts w:ascii="Gill Sans MT" w:hAnsi="Gill Sans MT" w:cstheme="minorHAnsi"/>
              </w:rPr>
              <w:t>KG 1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 Size: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382083" w:rsidRPr="00917D36" w:rsidTr="00103D01">
        <w:trPr>
          <w:trHeight w:val="474"/>
        </w:trPr>
        <w:tc>
          <w:tcPr>
            <w:tcW w:w="3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Content Standard: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theme="minorHAnsi"/>
              </w:rPr>
              <w:t>K1.6.7.1 Demonstrate understanding of the types of soil</w:t>
            </w: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Indicator: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theme="minorHAnsi"/>
              </w:rPr>
              <w:t>K1.6.7.1.5 classify objects and count the number of objects in each category up to 9</w:t>
            </w:r>
          </w:p>
        </w:tc>
      </w:tr>
      <w:tr w:rsidR="00382083" w:rsidRPr="00917D36" w:rsidTr="00103D01">
        <w:trPr>
          <w:trHeight w:val="494"/>
        </w:trPr>
        <w:tc>
          <w:tcPr>
            <w:tcW w:w="57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Performance Indicator: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Learners can </w:t>
            </w:r>
          </w:p>
          <w:p w:rsidR="00382083" w:rsidRPr="00917D36" w:rsidRDefault="00382083" w:rsidP="00103D01">
            <w:pPr>
              <w:pStyle w:val="Default"/>
              <w:numPr>
                <w:ilvl w:val="0"/>
                <w:numId w:val="1"/>
              </w:numPr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Identify and classify gardening-related objects (e.g., seeds, tools, plants).</w:t>
            </w:r>
          </w:p>
          <w:p w:rsidR="00382083" w:rsidRPr="00917D36" w:rsidRDefault="00382083" w:rsidP="00103D01">
            <w:pPr>
              <w:pStyle w:val="Default"/>
              <w:numPr>
                <w:ilvl w:val="0"/>
                <w:numId w:val="1"/>
              </w:numPr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Count and state the number of objects in each group (up to 9).</w:t>
            </w:r>
          </w:p>
          <w:p w:rsidR="00382083" w:rsidRPr="00917D36" w:rsidRDefault="00382083" w:rsidP="00103D01">
            <w:pPr>
              <w:pStyle w:val="Default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Use comparative language such as “more,” “less,” “equal,” and “fewer” to describe quantities.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>Core Competencies: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theme="minorHAnsi"/>
              </w:rPr>
              <w:t>Communication and collaboration (CC) Personal Development and Leadership (PL) Creativity and Innovation (CI) Critical Thinking and Problem Solving</w:t>
            </w:r>
          </w:p>
        </w:tc>
      </w:tr>
      <w:tr w:rsidR="00382083" w:rsidRPr="00917D36" w:rsidTr="00103D01">
        <w:trPr>
          <w:trHeight w:val="332"/>
        </w:trPr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Keywords: </w:t>
            </w:r>
            <w:r w:rsidRPr="00917D36">
              <w:rPr>
                <w:rFonts w:ascii="Gill Sans MT" w:hAnsi="Gill Sans MT" w:cs="Tahoma"/>
              </w:rPr>
              <w:t>Plant, stem, root, leaves, fruits</w:t>
            </w:r>
          </w:p>
        </w:tc>
      </w:tr>
      <w:tr w:rsidR="00382083" w:rsidRPr="00917D36" w:rsidTr="00103D01">
        <w:trPr>
          <w:trHeight w:val="332"/>
        </w:trPr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  <w:b/>
              </w:rPr>
              <w:t>Reference</w:t>
            </w:r>
            <w:r w:rsidRPr="00917D36">
              <w:rPr>
                <w:rFonts w:ascii="Gill Sans MT" w:hAnsi="Gill Sans MT"/>
              </w:rPr>
              <w:t xml:space="preserve"> : KG Curriculum P.g. 76-79</w:t>
            </w:r>
          </w:p>
        </w:tc>
      </w:tr>
      <w:tr w:rsidR="00382083" w:rsidRPr="00917D36" w:rsidTr="00103D01"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382083" w:rsidRPr="00917D36" w:rsidTr="00103D01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Phase/Duration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Learners Activities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Resources</w:t>
            </w:r>
          </w:p>
        </w:tc>
      </w:tr>
      <w:tr w:rsidR="00382083" w:rsidRPr="00917D36" w:rsidTr="00103D01">
        <w:trPr>
          <w:trHeight w:val="1034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theme="minorHAnsi"/>
                <w:b/>
              </w:rPr>
              <w:t xml:space="preserve">PHASE 1: STARTER </w:t>
            </w:r>
            <w:r w:rsidRPr="00917D36">
              <w:rPr>
                <w:rFonts w:ascii="Gill Sans MT" w:hAnsi="Gill Sans MT" w:cstheme="minorHAnsi"/>
                <w:i/>
              </w:rPr>
              <w:t>10 MINS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(Preparing the Brain for Learning)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Have learners to count and write the number under each group.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noProof/>
              </w:rPr>
              <w:drawing>
                <wp:inline distT="0" distB="0" distL="0" distR="0" wp14:anchorId="7E99D973" wp14:editId="6F3801B2">
                  <wp:extent cx="937895" cy="605790"/>
                  <wp:effectExtent l="0" t="0" r="0" b="381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4" t="5003" r="54381" b="71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7D36">
              <w:rPr>
                <w:rFonts w:ascii="Gill Sans MT" w:hAnsi="Gill Sans MT" w:cstheme="minorHAnsi"/>
              </w:rPr>
              <w:t xml:space="preserve">                     </w:t>
            </w:r>
            <w:r w:rsidRPr="00917D36">
              <w:rPr>
                <w:rFonts w:ascii="Gill Sans MT" w:hAnsi="Gill Sans MT" w:cstheme="minorHAnsi"/>
                <w:noProof/>
              </w:rPr>
              <w:drawing>
                <wp:inline distT="0" distB="0" distL="0" distR="0" wp14:anchorId="52A5F03D" wp14:editId="42FE47A0">
                  <wp:extent cx="937895" cy="605790"/>
                  <wp:effectExtent l="0" t="0" r="0" b="381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09" t="4823" r="6947" b="71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noProof/>
              </w:rPr>
              <w:drawing>
                <wp:inline distT="0" distB="0" distL="0" distR="0" wp14:anchorId="300E9B72" wp14:editId="3B6E217B">
                  <wp:extent cx="937895" cy="605790"/>
                  <wp:effectExtent l="0" t="0" r="0" b="381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0" t="36070" r="54195" b="40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7D36">
              <w:rPr>
                <w:rFonts w:ascii="Gill Sans MT" w:hAnsi="Gill Sans MT" w:cstheme="minorHAnsi"/>
              </w:rPr>
              <w:t xml:space="preserve">                     </w:t>
            </w:r>
            <w:r w:rsidRPr="00917D36">
              <w:rPr>
                <w:rFonts w:ascii="Gill Sans MT" w:hAnsi="Gill Sans MT" w:cstheme="minorHAnsi"/>
                <w:noProof/>
              </w:rPr>
              <w:drawing>
                <wp:inline distT="0" distB="0" distL="0" distR="0" wp14:anchorId="0B0746F3" wp14:editId="313994E5">
                  <wp:extent cx="937895" cy="61722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67" t="36070" r="6387" b="40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Begin by singing a short garden-themed song (e.g., “Plant a Little Seed”)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Show a tray of different gardening tools and seeds. Ask: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“What do we use in a garden?”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“What do we plant?”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38208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theme="minorHAnsi"/>
                <w:b/>
              </w:rPr>
              <w:t xml:space="preserve">PHASE 2: MAIN </w:t>
            </w:r>
            <w:r w:rsidRPr="00917D36">
              <w:rPr>
                <w:rFonts w:ascii="Gill Sans MT" w:hAnsi="Gill Sans MT" w:cstheme="minorHAnsi"/>
                <w:i/>
              </w:rPr>
              <w:t>40MINS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(New Learning Including Assessment)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Show mixed items (real or pictures) such as seeds, pots, watering cans, and plants.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Ask learners to help group similar items together.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Count the number in each group together aloud (e.g., “1, 2, 3, 4... 4 watering cans!”)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lastRenderedPageBreak/>
              <w:t>Place number flashcards beside each group.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38208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1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(OUTDOOR)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Place gardening objects around the outdoor area.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Learners find them and bring them to a central spot.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Sort into categories (e.g., tools, plants, seeds).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Count each group with the teacher’s help.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Young seedlings, pictures of the types of soil, the big book, plastic containers, counters, soil etc.</w:t>
            </w:r>
          </w:p>
        </w:tc>
      </w:tr>
      <w:tr w:rsidR="0038208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PHONICS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Have learners say three or four words that contain the target sound.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Using flash cards, learners read words that contain the target sound.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What sound have we learnt today?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Which other letter sound do you know?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Word cards, letter cards.</w:t>
            </w:r>
          </w:p>
        </w:tc>
      </w:tr>
      <w:tr w:rsidR="0038208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2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(INDOOR)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Read a concept book (if you do not have numbers concept book, create one) on numbers (1-9) to learners.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Let learners talk about the numbers heard in the reading and show their respective cut out number.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Give learners variety of objects (bottle tops, straws, sticks) ask learners to pick cut out number and count e.g. straws that matches with the particular number on the card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Take Learners out of the class to the field for a stretch up.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Engage Learners to use any of the play toys available.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Make a choice to use any of the learning centers created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Letter cards word cards, sentence cards</w:t>
            </w:r>
          </w:p>
        </w:tc>
      </w:tr>
      <w:tr w:rsidR="0038208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play freely at the learning centers.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</w:tr>
      <w:tr w:rsidR="00382083" w:rsidRPr="00917D36" w:rsidTr="00103D01">
        <w:trPr>
          <w:trHeight w:val="70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STORY SHARING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Tell learners a story.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Engage learners to act parts of the story.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Was the story interesting?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What part of the story did you like?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3. </w:t>
            </w:r>
            <w:proofErr w:type="gramStart"/>
            <w:r w:rsidRPr="00917D36">
              <w:rPr>
                <w:rFonts w:ascii="Gill Sans MT" w:hAnsi="Gill Sans MT"/>
              </w:rPr>
              <w:t>what</w:t>
            </w:r>
            <w:proofErr w:type="gramEnd"/>
            <w:r w:rsidRPr="00917D36">
              <w:rPr>
                <w:rFonts w:ascii="Gill Sans MT" w:hAnsi="Gill Sans MT"/>
              </w:rPr>
              <w:t xml:space="preserve"> have you learnt from the story?</w:t>
            </w:r>
            <w:r w:rsidRPr="00917D36">
              <w:rPr>
                <w:rFonts w:ascii="Gill Sans MT" w:hAnsi="Gill Sans MT"/>
              </w:rPr>
              <w:tab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Word cards, letter cards.</w:t>
            </w:r>
          </w:p>
        </w:tc>
      </w:tr>
      <w:tr w:rsidR="00382083" w:rsidRPr="00917D36" w:rsidTr="00103D01">
        <w:trPr>
          <w:trHeight w:val="773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theme="minorHAnsi"/>
                <w:b/>
              </w:rPr>
              <w:t xml:space="preserve">PHASE 3: REFLECTION </w:t>
            </w:r>
            <w:r w:rsidRPr="00917D36">
              <w:rPr>
                <w:rFonts w:ascii="Gill Sans MT" w:hAnsi="Gill Sans MT" w:cstheme="minorHAnsi"/>
                <w:i/>
              </w:rPr>
              <w:t>10MINS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theme="minorHAnsi"/>
                <w:b/>
              </w:rPr>
              <w:t>(Learner and Teacher)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Review lesson with </w:t>
            </w:r>
            <w:r w:rsidRPr="00917D36">
              <w:rPr>
                <w:rFonts w:ascii="Gill Sans MT" w:hAnsi="Gill Sans MT" w:cstheme="minorHAnsi"/>
                <w:bCs/>
              </w:rPr>
              <w:t xml:space="preserve">Learners </w:t>
            </w:r>
            <w:r w:rsidRPr="00917D36">
              <w:rPr>
                <w:rFonts w:ascii="Gill Sans MT" w:hAnsi="Gill Sans MT" w:cstheme="minorHAnsi"/>
              </w:rPr>
              <w:t>by singing songs in relation to it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Ask questions like: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“Which group had more?”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“Which group had fewer?”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“Can you show me 6 seeds?”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</w:tbl>
    <w:p w:rsidR="00382083" w:rsidRPr="00917D36" w:rsidRDefault="00382083" w:rsidP="00382083">
      <w:pPr>
        <w:rPr>
          <w:rFonts w:ascii="Gill Sans MT" w:hAnsi="Gill Sans MT"/>
        </w:rPr>
      </w:pPr>
    </w:p>
    <w:p w:rsidR="00382083" w:rsidRPr="00917D36" w:rsidRDefault="00382083" w:rsidP="00382083">
      <w:pPr>
        <w:rPr>
          <w:rFonts w:ascii="Gill Sans MT" w:hAnsi="Gill Sans MT"/>
        </w:rPr>
      </w:pPr>
    </w:p>
    <w:p w:rsidR="00382083" w:rsidRPr="00917D36" w:rsidRDefault="00382083" w:rsidP="00382083">
      <w:pPr>
        <w:spacing w:line="259" w:lineRule="auto"/>
        <w:rPr>
          <w:rFonts w:ascii="Gill Sans MT" w:hAnsi="Gill Sans MT"/>
        </w:rPr>
      </w:pPr>
      <w:r w:rsidRPr="00917D36">
        <w:rPr>
          <w:rFonts w:ascii="Gill Sans MT" w:hAnsi="Gill Sans MT"/>
        </w:rPr>
        <w:br w:type="page"/>
      </w:r>
    </w:p>
    <w:p w:rsidR="00382083" w:rsidRPr="00917D36" w:rsidRDefault="00382083" w:rsidP="00382083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465"/>
        <w:gridCol w:w="487"/>
        <w:gridCol w:w="503"/>
        <w:gridCol w:w="1750"/>
        <w:gridCol w:w="2480"/>
        <w:gridCol w:w="1800"/>
      </w:tblGrid>
      <w:tr w:rsidR="00382083" w:rsidRPr="00917D36" w:rsidTr="00103D01">
        <w:trPr>
          <w:trHeight w:val="592"/>
        </w:trPr>
        <w:tc>
          <w:tcPr>
            <w:tcW w:w="2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Date:  </w:t>
            </w:r>
          </w:p>
        </w:tc>
        <w:tc>
          <w:tcPr>
            <w:tcW w:w="27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Day: </w:t>
            </w:r>
            <w:r w:rsidRPr="00917D36">
              <w:rPr>
                <w:rFonts w:ascii="Gill Sans MT" w:hAnsi="Gill Sans MT" w:cs="Tahoma"/>
              </w:rPr>
              <w:t>TUESDAY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Strand: </w:t>
            </w:r>
            <w:r w:rsidRPr="00917D36">
              <w:rPr>
                <w:rFonts w:ascii="Gill Sans MT" w:hAnsi="Gill Sans MT" w:cstheme="minorHAnsi"/>
              </w:rPr>
              <w:t>All Around Us</w:t>
            </w:r>
          </w:p>
        </w:tc>
      </w:tr>
      <w:tr w:rsidR="00382083" w:rsidRPr="00917D36" w:rsidTr="00103D01">
        <w:trPr>
          <w:trHeight w:val="45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</w:p>
        </w:tc>
        <w:tc>
          <w:tcPr>
            <w:tcW w:w="4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Sub Strand: </w:t>
            </w:r>
            <w:r w:rsidRPr="00917D36">
              <w:rPr>
                <w:rFonts w:ascii="Gill Sans MT" w:hAnsi="Gill Sans MT" w:cstheme="minorHAnsi"/>
              </w:rPr>
              <w:t>Gardening</w:t>
            </w:r>
          </w:p>
        </w:tc>
      </w:tr>
      <w:tr w:rsidR="00382083" w:rsidRPr="00917D36" w:rsidTr="00103D01">
        <w:trPr>
          <w:trHeight w:val="512"/>
        </w:trPr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Class: </w:t>
            </w:r>
            <w:r w:rsidRPr="00917D36">
              <w:rPr>
                <w:rFonts w:ascii="Gill Sans MT" w:hAnsi="Gill Sans MT" w:cstheme="minorHAnsi"/>
              </w:rPr>
              <w:t>KG 1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 Size: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382083" w:rsidRPr="00917D36" w:rsidTr="00103D01">
        <w:trPr>
          <w:trHeight w:val="474"/>
        </w:trPr>
        <w:tc>
          <w:tcPr>
            <w:tcW w:w="3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Content Standard: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K1.6.7.1 Demonstrate understanding of the types of soil. 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INDICATORS</w:t>
            </w:r>
            <w:r w:rsidRPr="00917D36">
              <w:rPr>
                <w:rFonts w:ascii="Gill Sans MT" w:hAnsi="Gill Sans MT" w:cstheme="minorHAnsi"/>
              </w:rPr>
              <w:t xml:space="preserve">: </w:t>
            </w:r>
          </w:p>
          <w:p w:rsidR="00382083" w:rsidRPr="00917D36" w:rsidRDefault="00382083" w:rsidP="00103D01">
            <w:pPr>
              <w:pStyle w:val="ListParagraph"/>
              <w:spacing w:line="240" w:lineRule="auto"/>
              <w:ind w:left="0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K1.6.7.1.4 create words with given sounds and make art works with the elements of art</w:t>
            </w:r>
          </w:p>
        </w:tc>
      </w:tr>
      <w:tr w:rsidR="00382083" w:rsidRPr="00917D36" w:rsidTr="00103D01">
        <w:trPr>
          <w:trHeight w:val="494"/>
        </w:trPr>
        <w:tc>
          <w:tcPr>
            <w:tcW w:w="5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Performance Indicator: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Learners can </w:t>
            </w:r>
          </w:p>
          <w:p w:rsidR="00382083" w:rsidRPr="00917D36" w:rsidRDefault="00382083" w:rsidP="00103D01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Identify and blend letter sounds to form simple words (e.g., /c/ /a/ /t/ </w:t>
            </w:r>
            <w:r w:rsidRPr="00917D36">
              <w:rPr>
                <w:rFonts w:ascii="Arial" w:hAnsi="Arial" w:cs="Arial"/>
              </w:rPr>
              <w:t>→</w:t>
            </w:r>
            <w:r w:rsidRPr="00917D36">
              <w:rPr>
                <w:rFonts w:ascii="Gill Sans MT" w:hAnsi="Gill Sans MT" w:cstheme="minorHAnsi"/>
              </w:rPr>
              <w:t xml:space="preserve"> cat).</w:t>
            </w:r>
          </w:p>
          <w:p w:rsidR="00382083" w:rsidRPr="00917D36" w:rsidRDefault="00382083" w:rsidP="00103D01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Create simple artwork using lines, shapes, and colours.</w:t>
            </w:r>
          </w:p>
          <w:p w:rsidR="00382083" w:rsidRPr="00917D36" w:rsidRDefault="00382083" w:rsidP="00103D01">
            <w:pPr>
              <w:pStyle w:val="Default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Talk about their artwork and describe the elements used.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>Core Competencies: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/>
              </w:rPr>
              <w:t xml:space="preserve">Communication and collaboration, Critical thinking, Personal Development and Leadership </w:t>
            </w:r>
          </w:p>
        </w:tc>
      </w:tr>
      <w:tr w:rsidR="00382083" w:rsidRPr="00917D36" w:rsidTr="00103D01">
        <w:trPr>
          <w:trHeight w:val="332"/>
        </w:trPr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Keywords: </w:t>
            </w:r>
            <w:r w:rsidRPr="00917D36">
              <w:rPr>
                <w:rFonts w:ascii="Gill Sans MT" w:hAnsi="Gill Sans MT" w:cs="Tahoma"/>
              </w:rPr>
              <w:t>decode, blend, initial, Sound, Word, Line, Shape, Colour, Art</w:t>
            </w:r>
          </w:p>
        </w:tc>
      </w:tr>
      <w:tr w:rsidR="00382083" w:rsidRPr="00917D36" w:rsidTr="00103D01">
        <w:trPr>
          <w:trHeight w:val="332"/>
        </w:trPr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  <w:b/>
              </w:rPr>
              <w:t>Reference</w:t>
            </w:r>
            <w:r w:rsidRPr="00917D36">
              <w:rPr>
                <w:rFonts w:ascii="Gill Sans MT" w:hAnsi="Gill Sans MT"/>
              </w:rPr>
              <w:t xml:space="preserve"> : KG Curriculum P.g. 76-79</w:t>
            </w:r>
          </w:p>
        </w:tc>
      </w:tr>
      <w:tr w:rsidR="00382083" w:rsidRPr="00917D36" w:rsidTr="00103D01">
        <w:tc>
          <w:tcPr>
            <w:tcW w:w="9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382083" w:rsidRPr="00917D36" w:rsidTr="00103D01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Phase/Duration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Learners Activities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Resources</w:t>
            </w:r>
          </w:p>
        </w:tc>
      </w:tr>
      <w:tr w:rsidR="0038208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1: </w:t>
            </w:r>
            <w:r w:rsidRPr="00917D36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Help Henry get to school. Trace the fastest route to school.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jc w:val="center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/>
                <w:noProof/>
              </w:rPr>
              <w:drawing>
                <wp:inline distT="0" distB="0" distL="0" distR="0" wp14:anchorId="0911ED03" wp14:editId="0FBE3B13">
                  <wp:extent cx="2695575" cy="1757680"/>
                  <wp:effectExtent l="0" t="0" r="952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91" t="30988" r="23291" b="6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382083" w:rsidRPr="00917D36" w:rsidTr="00103D01">
        <w:trPr>
          <w:trHeight w:val="134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  <w:b/>
              </w:rPr>
            </w:pPr>
            <w:r w:rsidRPr="00917D36">
              <w:rPr>
                <w:rFonts w:ascii="Gill Sans MT" w:hAnsi="Gill Sans MT"/>
              </w:rPr>
              <w:t xml:space="preserve">PHASE 2: </w:t>
            </w:r>
            <w:r w:rsidRPr="00917D36">
              <w:rPr>
                <w:rFonts w:ascii="Gill Sans MT" w:hAnsi="Gill Sans MT"/>
                <w:b/>
              </w:rPr>
              <w:t>NEW LEARNING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CIRCLE TIME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  <w:b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Sing a phonics song to revise letter sounds.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Show a few letter cards and ask learners to say the sound (e.g., /s/, /a/, /t/).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Use letter cards to form simple CVC words (consonant-vowel-consonant).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Guide learners to blend the sounds (e.g., /b/ /a/ /g/ </w:t>
            </w:r>
            <w:r w:rsidRPr="00917D36">
              <w:rPr>
                <w:rFonts w:ascii="Arial" w:hAnsi="Arial" w:cs="Arial"/>
              </w:rPr>
              <w:t>→</w:t>
            </w:r>
            <w:r w:rsidRPr="00917D36">
              <w:rPr>
                <w:rFonts w:ascii="Gill Sans MT" w:hAnsi="Gill Sans MT" w:cstheme="minorHAnsi"/>
              </w:rPr>
              <w:t xml:space="preserve"> </w:t>
            </w:r>
            <w:r w:rsidRPr="00917D36">
              <w:rPr>
                <w:rFonts w:ascii="Gill Sans MT" w:hAnsi="Gill Sans MT" w:cs="Gill Sans MT"/>
              </w:rPr>
              <w:t>“</w:t>
            </w:r>
            <w:r w:rsidRPr="00917D36">
              <w:rPr>
                <w:rFonts w:ascii="Gill Sans MT" w:hAnsi="Gill Sans MT" w:cstheme="minorHAnsi"/>
              </w:rPr>
              <w:t>bag</w:t>
            </w:r>
            <w:r w:rsidRPr="00917D36">
              <w:rPr>
                <w:rFonts w:ascii="Gill Sans MT" w:hAnsi="Gill Sans MT" w:cs="Gill Sans MT"/>
              </w:rPr>
              <w:t>”</w:t>
            </w:r>
            <w:r w:rsidRPr="00917D36">
              <w:rPr>
                <w:rFonts w:ascii="Gill Sans MT" w:hAnsi="Gill Sans MT" w:cstheme="minorHAnsi"/>
              </w:rPr>
              <w:t>).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Show matching picture cards and have learners say the word.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Young seedlings, pictures of the types of soil, the big book, plastic containers, counters, soil etc.</w:t>
            </w:r>
          </w:p>
        </w:tc>
      </w:tr>
      <w:tr w:rsidR="0038208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GROUP ACTIVITY 1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(OUTDOOR)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Hide letter cards outdoors.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Learners find letters and bring them back.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Use found letters to build simple words.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Collect leaves or stones and make outdoor art using lines and shapes.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382083" w:rsidRPr="00917D36" w:rsidTr="00103D01">
        <w:trPr>
          <w:trHeight w:val="44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PHONICS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Have learners say three or four words that contain the target sound.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Using flash cards, learners read words that contain the target sound.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What sound have we learnt today?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Which other letter sound do you know?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Word cards, letter cards.</w:t>
            </w:r>
          </w:p>
        </w:tc>
      </w:tr>
      <w:tr w:rsidR="00382083" w:rsidRPr="00917D36" w:rsidTr="00103D01">
        <w:trPr>
          <w:trHeight w:val="71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2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(INDOOR)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Read a concept book (if you do not have numbers concept book, create one) on numbers (1-9) to learners.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Let learners talk about the numbers heard in the reading and show their respective cut out number.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Give learners variety of objects (bottle tops, straws, sticks) ask learners to pick cut out number and count e.g. straws that matches with the particular number on the card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Learners sing rhymes and dance with actions   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Take leaners out of the class to the field for a stretch up.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Engage leaners to use any of the play toys available.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Make a choice to use any of the learning centers created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Young seedlings, pictures of the types of soil, the big book, plastic containers, counters, soil etc.</w:t>
            </w:r>
          </w:p>
        </w:tc>
      </w:tr>
      <w:tr w:rsidR="00382083" w:rsidRPr="00917D36" w:rsidTr="00103D01">
        <w:trPr>
          <w:trHeight w:val="80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play freely at the learning centers.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</w:tr>
      <w:tr w:rsidR="00382083" w:rsidRPr="00917D36" w:rsidTr="00103D01">
        <w:trPr>
          <w:trHeight w:val="26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STORY SHARING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Tell learners a story.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Engage learners to act parts of the story.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Was the story interesting?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What part of the story did you like?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3. </w:t>
            </w:r>
            <w:proofErr w:type="gramStart"/>
            <w:r w:rsidRPr="00917D36">
              <w:rPr>
                <w:rFonts w:ascii="Gill Sans MT" w:hAnsi="Gill Sans MT"/>
              </w:rPr>
              <w:t>what</w:t>
            </w:r>
            <w:proofErr w:type="gramEnd"/>
            <w:r w:rsidRPr="00917D36">
              <w:rPr>
                <w:rFonts w:ascii="Gill Sans MT" w:hAnsi="Gill Sans MT"/>
              </w:rPr>
              <w:t xml:space="preserve"> have you learnt from the story?</w:t>
            </w:r>
            <w:r w:rsidRPr="00917D36">
              <w:rPr>
                <w:rFonts w:ascii="Gill Sans MT" w:hAnsi="Gill Sans MT"/>
              </w:rPr>
              <w:tab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Word cards, letter cards.</w:t>
            </w:r>
          </w:p>
        </w:tc>
      </w:tr>
      <w:tr w:rsidR="00382083" w:rsidRPr="00917D36" w:rsidTr="00103D01">
        <w:trPr>
          <w:trHeight w:val="809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3: </w:t>
            </w:r>
            <w:r w:rsidRPr="00917D36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Learners share what they have learnt with their peers and class.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Give learners homework to do at home.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</w:tbl>
    <w:p w:rsidR="00382083" w:rsidRPr="00917D36" w:rsidRDefault="00382083" w:rsidP="00382083">
      <w:pPr>
        <w:rPr>
          <w:rFonts w:ascii="Gill Sans MT" w:hAnsi="Gill Sans MT"/>
        </w:rPr>
      </w:pPr>
    </w:p>
    <w:p w:rsidR="00382083" w:rsidRPr="00917D36" w:rsidRDefault="00382083" w:rsidP="00382083">
      <w:pPr>
        <w:rPr>
          <w:rFonts w:ascii="Gill Sans MT" w:hAnsi="Gill Sans MT"/>
        </w:rPr>
      </w:pPr>
    </w:p>
    <w:p w:rsidR="00382083" w:rsidRPr="00917D36" w:rsidRDefault="00382083" w:rsidP="00382083">
      <w:pPr>
        <w:spacing w:line="259" w:lineRule="auto"/>
        <w:rPr>
          <w:rFonts w:ascii="Gill Sans MT" w:hAnsi="Gill Sans MT"/>
        </w:rPr>
      </w:pPr>
      <w:r w:rsidRPr="00917D36">
        <w:rPr>
          <w:rFonts w:ascii="Gill Sans MT" w:hAnsi="Gill Sans MT"/>
        </w:rPr>
        <w:br w:type="page"/>
      </w:r>
    </w:p>
    <w:p w:rsidR="00382083" w:rsidRPr="00917D36" w:rsidRDefault="00382083" w:rsidP="00382083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465"/>
        <w:gridCol w:w="487"/>
        <w:gridCol w:w="863"/>
        <w:gridCol w:w="1170"/>
        <w:gridCol w:w="1197"/>
        <w:gridCol w:w="1503"/>
        <w:gridCol w:w="1800"/>
      </w:tblGrid>
      <w:tr w:rsidR="00382083" w:rsidRPr="00917D36" w:rsidTr="00103D01">
        <w:trPr>
          <w:trHeight w:val="592"/>
        </w:trPr>
        <w:tc>
          <w:tcPr>
            <w:tcW w:w="2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Date:  </w:t>
            </w:r>
          </w:p>
        </w:tc>
        <w:tc>
          <w:tcPr>
            <w:tcW w:w="25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Day: </w:t>
            </w:r>
            <w:r w:rsidRPr="00917D36">
              <w:rPr>
                <w:rFonts w:ascii="Gill Sans MT" w:hAnsi="Gill Sans MT" w:cs="Tahoma"/>
              </w:rPr>
              <w:t>WEDNESDAY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Strand: </w:t>
            </w:r>
            <w:r w:rsidRPr="00917D36">
              <w:rPr>
                <w:rFonts w:ascii="Gill Sans MT" w:hAnsi="Gill Sans MT" w:cstheme="minorHAnsi"/>
              </w:rPr>
              <w:t>All Around Us</w:t>
            </w:r>
          </w:p>
        </w:tc>
      </w:tr>
      <w:tr w:rsidR="00382083" w:rsidRPr="00917D36" w:rsidTr="00103D01">
        <w:trPr>
          <w:trHeight w:val="45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</w:p>
        </w:tc>
        <w:tc>
          <w:tcPr>
            <w:tcW w:w="45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Sub Strand: </w:t>
            </w:r>
            <w:r w:rsidRPr="00917D36">
              <w:rPr>
                <w:rFonts w:ascii="Gill Sans MT" w:hAnsi="Gill Sans MT" w:cstheme="minorHAnsi"/>
              </w:rPr>
              <w:t>Gardening</w:t>
            </w:r>
          </w:p>
        </w:tc>
      </w:tr>
      <w:tr w:rsidR="00382083" w:rsidRPr="00917D36" w:rsidTr="00103D01">
        <w:trPr>
          <w:trHeight w:val="512"/>
        </w:trPr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Class: </w:t>
            </w:r>
            <w:r w:rsidRPr="00917D36">
              <w:rPr>
                <w:rFonts w:ascii="Gill Sans MT" w:hAnsi="Gill Sans MT" w:cstheme="minorHAnsi"/>
              </w:rPr>
              <w:t>KG 1</w:t>
            </w:r>
          </w:p>
        </w:tc>
        <w:tc>
          <w:tcPr>
            <w:tcW w:w="2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 Size: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382083" w:rsidRPr="00917D36" w:rsidTr="00103D01">
        <w:trPr>
          <w:trHeight w:val="474"/>
        </w:trPr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Content Standard: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K1.6.7.1 Demonstrate understanding of the types of soil. 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>Indicator: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proofErr w:type="gramStart"/>
            <w:r w:rsidRPr="00917D36">
              <w:rPr>
                <w:rFonts w:ascii="Gill Sans MT" w:hAnsi="Gill Sans MT" w:cstheme="minorHAnsi"/>
              </w:rPr>
              <w:t>K1.6.7.1.1  talk</w:t>
            </w:r>
            <w:proofErr w:type="gramEnd"/>
            <w:r w:rsidRPr="00917D36">
              <w:rPr>
                <w:rFonts w:ascii="Gill Sans MT" w:hAnsi="Gill Sans MT" w:cstheme="minorHAnsi"/>
              </w:rPr>
              <w:t xml:space="preserve"> about different types of soil and which one is best used for gardening.</w:t>
            </w:r>
          </w:p>
        </w:tc>
      </w:tr>
      <w:tr w:rsidR="00382083" w:rsidRPr="00917D36" w:rsidTr="00103D01">
        <w:trPr>
          <w:trHeight w:val="494"/>
        </w:trPr>
        <w:tc>
          <w:tcPr>
            <w:tcW w:w="65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Performance Indicator: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Learners can </w:t>
            </w:r>
          </w:p>
          <w:p w:rsidR="00382083" w:rsidRPr="00917D36" w:rsidRDefault="00382083" w:rsidP="00103D01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Identify different types of soil by sight and touch (sand, clay, loam).</w:t>
            </w:r>
          </w:p>
          <w:p w:rsidR="00382083" w:rsidRPr="00917D36" w:rsidRDefault="00382083" w:rsidP="00103D01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Understand that plants grow best in loamy soil.</w:t>
            </w:r>
          </w:p>
          <w:p w:rsidR="00382083" w:rsidRPr="00917D36" w:rsidRDefault="00382083" w:rsidP="00103D01">
            <w:pPr>
              <w:pStyle w:val="Default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Engage in discussions and activities related to gardening and soil.</w:t>
            </w:r>
          </w:p>
        </w:tc>
        <w:tc>
          <w:tcPr>
            <w:tcW w:w="3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>Core Competencies: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/>
              </w:rPr>
              <w:t xml:space="preserve">Communication and collaboration, Critical thinking, Personal Development and Leadership </w:t>
            </w:r>
          </w:p>
        </w:tc>
      </w:tr>
      <w:tr w:rsidR="00382083" w:rsidRPr="00917D36" w:rsidTr="00103D01">
        <w:trPr>
          <w:trHeight w:val="332"/>
        </w:trPr>
        <w:tc>
          <w:tcPr>
            <w:tcW w:w="9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Keywords: </w:t>
            </w:r>
            <w:r w:rsidRPr="00917D36">
              <w:rPr>
                <w:rFonts w:ascii="Gill Sans MT" w:hAnsi="Gill Sans MT" w:cs="Tahoma"/>
              </w:rPr>
              <w:t>Position sentence, blowing breath, blow.</w:t>
            </w:r>
          </w:p>
        </w:tc>
      </w:tr>
      <w:tr w:rsidR="00382083" w:rsidRPr="00917D36" w:rsidTr="00103D01">
        <w:trPr>
          <w:trHeight w:val="332"/>
        </w:trPr>
        <w:tc>
          <w:tcPr>
            <w:tcW w:w="9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  <w:b/>
              </w:rPr>
              <w:t>Reference</w:t>
            </w:r>
            <w:r w:rsidRPr="00917D36">
              <w:rPr>
                <w:rFonts w:ascii="Gill Sans MT" w:hAnsi="Gill Sans MT"/>
              </w:rPr>
              <w:t xml:space="preserve"> : KG Curriculum P.g. 76-79</w:t>
            </w:r>
          </w:p>
        </w:tc>
      </w:tr>
      <w:tr w:rsidR="00382083" w:rsidRPr="00917D36" w:rsidTr="00103D01">
        <w:tc>
          <w:tcPr>
            <w:tcW w:w="9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382083" w:rsidRPr="00917D36" w:rsidTr="00103D01"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Phase/Duration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Learners Activities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Resources</w:t>
            </w:r>
          </w:p>
        </w:tc>
      </w:tr>
      <w:tr w:rsidR="00382083" w:rsidRPr="00917D36" w:rsidTr="00103D01">
        <w:trPr>
          <w:trHeight w:val="1007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1: </w:t>
            </w:r>
            <w:r w:rsidRPr="00917D36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create a story with the poster below.</w:t>
            </w:r>
          </w:p>
          <w:p w:rsidR="00382083" w:rsidRPr="00917D36" w:rsidRDefault="00382083" w:rsidP="00103D01">
            <w:pPr>
              <w:spacing w:line="240" w:lineRule="auto"/>
              <w:jc w:val="center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/>
                <w:noProof/>
              </w:rPr>
              <w:drawing>
                <wp:inline distT="0" distB="0" distL="0" distR="0" wp14:anchorId="0FECF71C" wp14:editId="10D0B149">
                  <wp:extent cx="2125980" cy="819150"/>
                  <wp:effectExtent l="0" t="0" r="762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6" t="19383" r="14423" b="31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083" w:rsidRPr="00917D36" w:rsidRDefault="00382083" w:rsidP="00103D01">
            <w:pPr>
              <w:spacing w:line="240" w:lineRule="auto"/>
              <w:jc w:val="center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Activity: Mystery Bag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Show children a small cloth bag. Let them guess what's inside. Open the bag and take out a small container of soil. Let them feel it. Say: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“This is soil! Do you know plants grow in soil? Today we’ll learn about different kinds of soil and which one plants love best!”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382083" w:rsidRPr="00917D36" w:rsidTr="00103D01">
        <w:trPr>
          <w:trHeight w:val="845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  <w:b/>
              </w:rPr>
            </w:pPr>
            <w:r w:rsidRPr="00917D36">
              <w:rPr>
                <w:rFonts w:ascii="Gill Sans MT" w:hAnsi="Gill Sans MT"/>
              </w:rPr>
              <w:t xml:space="preserve">PHASE 2: </w:t>
            </w:r>
            <w:r w:rsidRPr="00917D36">
              <w:rPr>
                <w:rFonts w:ascii="Gill Sans MT" w:hAnsi="Gill Sans MT"/>
                <w:b/>
              </w:rPr>
              <w:t>NEW LEARNING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CIRCLE TIME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  <w:b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Show children three clear containers: one with sand, one with clay, and one with loam.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Let each child touch and feel a small amount of each.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Ask questions: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“How does it feel?”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“Which is sticky?”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“Which one is soft and crumbly?”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Explain: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Sand is dry and rough.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Clay is sticky and hard when dry.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lastRenderedPageBreak/>
              <w:t>Loam is soft, crumbly, and best for plants.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382083" w:rsidRPr="00917D36" w:rsidTr="00103D01">
        <w:trPr>
          <w:trHeight w:val="52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1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(OUTDOOR)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Activity: Soil Hunt &amp; Plant Observation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Go outside with the children.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Let them dig a little and feel the soil.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Guide them to observe which plants are growing best and ask: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“What kind of soil is this?”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“Are the plants happy here?”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Help them plant a small flower using loamy soil.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Sample young plants, pictures, the Big book, pencils and crayons.</w:t>
            </w:r>
          </w:p>
        </w:tc>
      </w:tr>
      <w:tr w:rsidR="0038208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PHONICS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Have learners say three or four words that contain the target sound.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Using flash cards, learners read words that contain the target sound.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What sound have we learnt today?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Which other letter sound do you know?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Word cards, letter cards.</w:t>
            </w:r>
          </w:p>
        </w:tc>
      </w:tr>
      <w:tr w:rsidR="0038208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2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(INDOOR)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Read a concept book (if you do not have numbers concept book, create one) on numbers (1-9) to learners.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Let learners talk about the numbers heard in the reading and show their respective cut out number.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Give learners variety of objects (bottle tops, straws, sticks) ask learners to pick cut out number and count e.g. straws that matches with the particular number on the card</w:t>
            </w:r>
          </w:p>
          <w:p w:rsidR="00382083" w:rsidRPr="00917D36" w:rsidRDefault="0038208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Make a choice to use any of the learning centers created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382083" w:rsidRPr="00917D36" w:rsidTr="00103D01">
        <w:trPr>
          <w:trHeight w:val="98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play freely at the learning centers.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</w:tr>
      <w:tr w:rsidR="00382083" w:rsidRPr="00917D36" w:rsidTr="00103D01">
        <w:trPr>
          <w:trHeight w:val="25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STORY SHARING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Tell learners a story.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Pause regularly and ask questions to make sure learners are following.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act parts of the story.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Was the story interesting?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What part of the story did you like?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3. </w:t>
            </w:r>
            <w:proofErr w:type="gramStart"/>
            <w:r w:rsidRPr="00917D36">
              <w:rPr>
                <w:rFonts w:ascii="Gill Sans MT" w:hAnsi="Gill Sans MT"/>
              </w:rPr>
              <w:t>what</w:t>
            </w:r>
            <w:proofErr w:type="gramEnd"/>
            <w:r w:rsidRPr="00917D36">
              <w:rPr>
                <w:rFonts w:ascii="Gill Sans MT" w:hAnsi="Gill Sans MT"/>
              </w:rPr>
              <w:t xml:space="preserve"> have you learnt from the story?</w:t>
            </w:r>
            <w:r w:rsidRPr="00917D36">
              <w:rPr>
                <w:rFonts w:ascii="Gill Sans MT" w:hAnsi="Gill Sans MT"/>
              </w:rPr>
              <w:tab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Word cards, letter cards.</w:t>
            </w:r>
          </w:p>
        </w:tc>
      </w:tr>
      <w:tr w:rsidR="00382083" w:rsidRPr="00917D36" w:rsidTr="00103D01">
        <w:trPr>
          <w:trHeight w:val="818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3: </w:t>
            </w:r>
            <w:r w:rsidRPr="00917D36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Teacher sings songs and recite rhymes in relation to the lesson with learners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Take learners out to the field.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Guide them to swing the sea-saw, sit on the mary-go-round etc.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 w:cstheme="minorHAnsi"/>
              </w:rPr>
              <w:t>Sing rhymes and songs with learners as they play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Give learners homework to do at home.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</w:tbl>
    <w:p w:rsidR="00382083" w:rsidRPr="00917D36" w:rsidRDefault="00382083" w:rsidP="00382083">
      <w:pPr>
        <w:rPr>
          <w:rFonts w:ascii="Gill Sans MT" w:hAnsi="Gill Sans MT"/>
        </w:rPr>
      </w:pPr>
    </w:p>
    <w:p w:rsidR="00382083" w:rsidRPr="00917D36" w:rsidRDefault="00382083" w:rsidP="00382083">
      <w:pPr>
        <w:spacing w:line="259" w:lineRule="auto"/>
        <w:rPr>
          <w:rFonts w:ascii="Gill Sans MT" w:hAnsi="Gill Sans MT"/>
        </w:rPr>
      </w:pPr>
      <w:r w:rsidRPr="00917D36">
        <w:rPr>
          <w:rFonts w:ascii="Gill Sans MT" w:hAnsi="Gill Sans MT"/>
        </w:rPr>
        <w:br w:type="page"/>
      </w:r>
    </w:p>
    <w:p w:rsidR="00382083" w:rsidRPr="00917D36" w:rsidRDefault="00382083" w:rsidP="00382083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1920"/>
        <w:gridCol w:w="960"/>
        <w:gridCol w:w="487"/>
        <w:gridCol w:w="503"/>
        <w:gridCol w:w="1750"/>
        <w:gridCol w:w="552"/>
        <w:gridCol w:w="1928"/>
        <w:gridCol w:w="1800"/>
      </w:tblGrid>
      <w:tr w:rsidR="00382083" w:rsidRPr="00917D36" w:rsidTr="00103D01">
        <w:trPr>
          <w:trHeight w:val="592"/>
        </w:trPr>
        <w:tc>
          <w:tcPr>
            <w:tcW w:w="2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Date:  </w:t>
            </w:r>
          </w:p>
        </w:tc>
        <w:tc>
          <w:tcPr>
            <w:tcW w:w="27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Day: </w:t>
            </w:r>
            <w:r w:rsidRPr="00917D36">
              <w:rPr>
                <w:rFonts w:ascii="Gill Sans MT" w:hAnsi="Gill Sans MT" w:cs="Tahoma"/>
              </w:rPr>
              <w:t>THURSDAY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Strand: </w:t>
            </w:r>
            <w:r w:rsidRPr="00917D36">
              <w:rPr>
                <w:rFonts w:ascii="Gill Sans MT" w:hAnsi="Gill Sans MT" w:cstheme="minorHAnsi"/>
              </w:rPr>
              <w:t>All Around Us</w:t>
            </w:r>
          </w:p>
        </w:tc>
      </w:tr>
      <w:tr w:rsidR="00382083" w:rsidRPr="00917D36" w:rsidTr="00103D01">
        <w:trPr>
          <w:trHeight w:val="45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</w:p>
        </w:tc>
        <w:tc>
          <w:tcPr>
            <w:tcW w:w="42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Sub Strand: </w:t>
            </w:r>
            <w:r w:rsidRPr="00917D36">
              <w:rPr>
                <w:rFonts w:ascii="Gill Sans MT" w:hAnsi="Gill Sans MT" w:cstheme="minorHAnsi"/>
              </w:rPr>
              <w:t>Gardening</w:t>
            </w:r>
          </w:p>
        </w:tc>
      </w:tr>
      <w:tr w:rsidR="00382083" w:rsidRPr="00917D36" w:rsidTr="00103D01">
        <w:trPr>
          <w:trHeight w:val="512"/>
        </w:trPr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Class: </w:t>
            </w:r>
            <w:r w:rsidRPr="00917D36">
              <w:rPr>
                <w:rFonts w:ascii="Gill Sans MT" w:hAnsi="Gill Sans MT" w:cstheme="minorHAnsi"/>
              </w:rPr>
              <w:t>KG 1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Class Size: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382083" w:rsidRPr="00917D36" w:rsidTr="00103D01">
        <w:trPr>
          <w:trHeight w:val="474"/>
        </w:trPr>
        <w:tc>
          <w:tcPr>
            <w:tcW w:w="3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CONTENT</w:t>
            </w:r>
            <w:r w:rsidRPr="00917D36">
              <w:rPr>
                <w:rFonts w:ascii="Gill Sans MT" w:hAnsi="Gill Sans MT" w:cstheme="minorHAnsi"/>
              </w:rPr>
              <w:t xml:space="preserve"> </w:t>
            </w:r>
            <w:r w:rsidRPr="00917D36">
              <w:rPr>
                <w:rFonts w:ascii="Gill Sans MT" w:hAnsi="Gill Sans MT" w:cstheme="minorHAnsi"/>
                <w:b/>
              </w:rPr>
              <w:t>STANDARD</w:t>
            </w:r>
            <w:r w:rsidRPr="00917D36">
              <w:rPr>
                <w:rFonts w:ascii="Gill Sans MT" w:hAnsi="Gill Sans MT" w:cstheme="minorHAnsi"/>
              </w:rPr>
              <w:t xml:space="preserve">: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K1.6.7.1 Demonstrate understanding of the types of soil.  </w:t>
            </w:r>
          </w:p>
          <w:p w:rsidR="00382083" w:rsidRPr="00917D36" w:rsidRDefault="0038208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INDICATORS</w:t>
            </w:r>
            <w:r w:rsidRPr="00917D36">
              <w:rPr>
                <w:rFonts w:ascii="Gill Sans MT" w:hAnsi="Gill Sans MT" w:cstheme="minorHAnsi"/>
              </w:rPr>
              <w:t xml:space="preserve">: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K1.6.7.1.2 Point to individual words to track reading.       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K1.6.7.1.3 Use a variety of new vocabulary learnt about soil to make simple sentences about it.   </w:t>
            </w:r>
          </w:p>
        </w:tc>
      </w:tr>
      <w:tr w:rsidR="00382083" w:rsidRPr="00917D36" w:rsidTr="00103D01">
        <w:trPr>
          <w:trHeight w:val="494"/>
        </w:trPr>
        <w:tc>
          <w:tcPr>
            <w:tcW w:w="61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  <w:b/>
              </w:rPr>
              <w:t>PERFORMANCE</w:t>
            </w:r>
            <w:r w:rsidRPr="00917D36">
              <w:rPr>
                <w:rFonts w:ascii="Gill Sans MT" w:hAnsi="Gill Sans MT" w:cstheme="minorHAnsi"/>
              </w:rPr>
              <w:t xml:space="preserve"> </w:t>
            </w:r>
            <w:r w:rsidRPr="00917D36">
              <w:rPr>
                <w:rFonts w:ascii="Gill Sans MT" w:hAnsi="Gill Sans MT" w:cstheme="minorHAnsi"/>
                <w:b/>
              </w:rPr>
              <w:t>INDICATOR</w:t>
            </w:r>
            <w:r w:rsidRPr="00917D36">
              <w:rPr>
                <w:rFonts w:ascii="Gill Sans MT" w:hAnsi="Gill Sans MT" w:cstheme="minorHAnsi"/>
              </w:rPr>
              <w:t xml:space="preserve">: </w:t>
            </w:r>
          </w:p>
          <w:p w:rsidR="00382083" w:rsidRPr="00917D36" w:rsidRDefault="00382083" w:rsidP="00103D01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 xml:space="preserve">Learners can </w:t>
            </w:r>
          </w:p>
          <w:p w:rsidR="00382083" w:rsidRPr="00917D36" w:rsidRDefault="00382083" w:rsidP="00382083">
            <w:pPr>
              <w:pStyle w:val="Default"/>
              <w:numPr>
                <w:ilvl w:val="0"/>
                <w:numId w:val="7"/>
              </w:numPr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Point to individual words while reading or being read to.</w:t>
            </w:r>
          </w:p>
          <w:p w:rsidR="00382083" w:rsidRPr="00917D36" w:rsidRDefault="00382083" w:rsidP="00382083">
            <w:pPr>
              <w:pStyle w:val="Default"/>
              <w:numPr>
                <w:ilvl w:val="0"/>
                <w:numId w:val="7"/>
              </w:numPr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Name at least two types of soil (e.g., sand, clay, loam).</w:t>
            </w:r>
          </w:p>
          <w:p w:rsidR="00382083" w:rsidRPr="00917D36" w:rsidRDefault="00382083" w:rsidP="00382083">
            <w:pPr>
              <w:pStyle w:val="Default"/>
              <w:numPr>
                <w:ilvl w:val="0"/>
                <w:numId w:val="7"/>
              </w:numPr>
              <w:rPr>
                <w:rFonts w:cstheme="minorHAnsi"/>
                <w:sz w:val="22"/>
                <w:szCs w:val="22"/>
              </w:rPr>
            </w:pPr>
            <w:r w:rsidRPr="00917D36">
              <w:rPr>
                <w:rFonts w:cstheme="minorHAnsi"/>
                <w:sz w:val="22"/>
                <w:szCs w:val="22"/>
              </w:rPr>
              <w:t>Use new soil vocabulary in simple spoken sentences (e.g., "The soil is soft.").</w:t>
            </w:r>
          </w:p>
        </w:tc>
        <w:tc>
          <w:tcPr>
            <w:tcW w:w="3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  <w:b/>
              </w:rPr>
            </w:pPr>
            <w:r w:rsidRPr="00917D36">
              <w:rPr>
                <w:rFonts w:ascii="Gill Sans MT" w:hAnsi="Gill Sans MT" w:cs="Tahoma"/>
                <w:b/>
              </w:rPr>
              <w:t>Core Competencies: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/>
              </w:rPr>
              <w:t xml:space="preserve">Communication and collaboration, Critical thinking, Personal Development and Leadership </w:t>
            </w:r>
          </w:p>
        </w:tc>
      </w:tr>
      <w:tr w:rsidR="00382083" w:rsidRPr="00917D36" w:rsidTr="00103D01">
        <w:trPr>
          <w:trHeight w:val="332"/>
        </w:trPr>
        <w:tc>
          <w:tcPr>
            <w:tcW w:w="9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="Tahoma"/>
              </w:rPr>
            </w:pPr>
            <w:r w:rsidRPr="00917D36">
              <w:rPr>
                <w:rFonts w:ascii="Gill Sans MT" w:hAnsi="Gill Sans MT" w:cs="Tahoma"/>
                <w:b/>
              </w:rPr>
              <w:t xml:space="preserve">Keywords: </w:t>
            </w:r>
            <w:r w:rsidRPr="00917D36">
              <w:rPr>
                <w:rFonts w:ascii="Gill Sans MT" w:hAnsi="Gill Sans MT" w:cs="Tahoma"/>
              </w:rPr>
              <w:t>Position, target sound, blowing, cooling, fanning, breathing</w:t>
            </w:r>
          </w:p>
        </w:tc>
      </w:tr>
      <w:tr w:rsidR="00382083" w:rsidRPr="00917D36" w:rsidTr="00103D01">
        <w:trPr>
          <w:trHeight w:val="332"/>
        </w:trPr>
        <w:tc>
          <w:tcPr>
            <w:tcW w:w="9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  <w:b/>
              </w:rPr>
              <w:t>Reference</w:t>
            </w:r>
            <w:r w:rsidRPr="00917D36">
              <w:rPr>
                <w:rFonts w:ascii="Gill Sans MT" w:hAnsi="Gill Sans MT"/>
              </w:rPr>
              <w:t xml:space="preserve"> : KG Curriculum P.g. 76-79</w:t>
            </w:r>
          </w:p>
        </w:tc>
      </w:tr>
      <w:tr w:rsidR="00382083" w:rsidRPr="00917D36" w:rsidTr="00103D01">
        <w:tc>
          <w:tcPr>
            <w:tcW w:w="9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382083" w:rsidRPr="00917D36" w:rsidTr="00103D01"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Phase/Duration</w:t>
            </w:r>
          </w:p>
        </w:tc>
        <w:tc>
          <w:tcPr>
            <w:tcW w:w="61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Learners Activities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Resources</w:t>
            </w:r>
          </w:p>
        </w:tc>
      </w:tr>
      <w:tr w:rsidR="00382083" w:rsidRPr="00917D36" w:rsidTr="00103D01">
        <w:trPr>
          <w:trHeight w:val="1016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1: </w:t>
            </w:r>
            <w:r w:rsidRPr="00917D36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61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Let learners identify the names of the animals below and use them in a story.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/>
                <w:noProof/>
              </w:rPr>
              <w:drawing>
                <wp:inline distT="0" distB="0" distL="0" distR="0" wp14:anchorId="312DF544" wp14:editId="4B2710F0">
                  <wp:extent cx="819150" cy="676910"/>
                  <wp:effectExtent l="0" t="0" r="0" b="889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95" t="21854" r="27992" b="63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7D36">
              <w:rPr>
                <w:rFonts w:ascii="Gill Sans MT" w:hAnsi="Gill Sans MT" w:cstheme="minorHAnsi"/>
              </w:rPr>
              <w:t xml:space="preserve">       </w:t>
            </w:r>
            <w:r w:rsidRPr="00917D36">
              <w:rPr>
                <w:rFonts w:ascii="Gill Sans MT" w:hAnsi="Gill Sans MT"/>
                <w:noProof/>
              </w:rPr>
              <w:drawing>
                <wp:inline distT="0" distB="0" distL="0" distR="0" wp14:anchorId="34C19BDC" wp14:editId="02850424">
                  <wp:extent cx="819150" cy="558165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14" t="56635" r="27672" b="31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7D36">
              <w:rPr>
                <w:rFonts w:ascii="Gill Sans MT" w:hAnsi="Gill Sans MT" w:cstheme="minorHAnsi"/>
              </w:rPr>
              <w:t xml:space="preserve">         </w:t>
            </w:r>
            <w:r w:rsidRPr="00917D36">
              <w:rPr>
                <w:rFonts w:ascii="Gill Sans MT" w:hAnsi="Gill Sans MT"/>
                <w:noProof/>
              </w:rPr>
              <w:drawing>
                <wp:inline distT="0" distB="0" distL="0" distR="0" wp14:anchorId="43FC9BEA" wp14:editId="4CF63ABF">
                  <wp:extent cx="462915" cy="61722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2" t="51122" r="67842" b="34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Show flashcards one by one: “Soil,” “Sand,” “Clay,” “Loam,” “Plant.”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Have children repeat the words aloud as they point to the word.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Place the cards on a board or table for reference throughout the lesson.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  <w:tr w:rsidR="00382083" w:rsidRPr="00917D36" w:rsidTr="00103D01">
        <w:trPr>
          <w:trHeight w:val="1547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  <w:b/>
              </w:rPr>
            </w:pPr>
            <w:r w:rsidRPr="00917D36">
              <w:rPr>
                <w:rFonts w:ascii="Gill Sans MT" w:hAnsi="Gill Sans MT"/>
              </w:rPr>
              <w:t xml:space="preserve">PHASE 2: </w:t>
            </w:r>
            <w:r w:rsidRPr="00917D36">
              <w:rPr>
                <w:rFonts w:ascii="Gill Sans MT" w:hAnsi="Gill Sans MT"/>
                <w:b/>
              </w:rPr>
              <w:t>NEW LEARNING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CIRCLE TIME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  <w:b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  <w:tc>
          <w:tcPr>
            <w:tcW w:w="61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Book: "Planting a Rainbow" or short teacher-made soil story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As you read the story aloud, track each word with your finger under the text.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Encourage children to point to words they recognize on the page (especially vocabulary words).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Pause and let children repeat key words after you, e.g., “This is soil. Say soil.”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Ask comprehension questions: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lastRenderedPageBreak/>
              <w:t>“What do we grow in soil?”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“What color is soil?”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lastRenderedPageBreak/>
              <w:t>Young seedlings, pictures of the types of soil, the big book, plastic containers, counters, soil etc.</w:t>
            </w:r>
          </w:p>
        </w:tc>
      </w:tr>
      <w:tr w:rsidR="00382083" w:rsidRPr="00917D36" w:rsidTr="00103D01">
        <w:trPr>
          <w:trHeight w:val="431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1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(OUTDOOR)</w:t>
            </w:r>
          </w:p>
        </w:tc>
        <w:tc>
          <w:tcPr>
            <w:tcW w:w="61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Take learners outside to touch and explore real soil.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Ask children to use new vocabulary in simple phrases: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“This is sand.”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“Clay is hard.”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“Loam is soft.”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Encourage two-word or three-word phrases: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“Brown soil.”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“Sticky clay.”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Sample young plants, pictures, the Big book, pencils and crayons</w:t>
            </w:r>
          </w:p>
        </w:tc>
      </w:tr>
      <w:tr w:rsidR="00382083" w:rsidRPr="00917D36" w:rsidTr="00103D01">
        <w:trPr>
          <w:trHeight w:val="98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PHONICS</w:t>
            </w:r>
          </w:p>
        </w:tc>
        <w:tc>
          <w:tcPr>
            <w:tcW w:w="61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Engage learners to sing songs and recite some familiar rhymes that relates to the target sound.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Guide learners to pronounce and write the target sound in the sand tray or exercise books.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Have learners say three or four words that contain the target sound.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Using flash cards, learners read words that contain the target sound.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What sound have we learnt today?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Which other letter sound do you know?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3. Mention any object in the classroom or home that begins with the target letter sound.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Word cards, letter cards.</w:t>
            </w:r>
          </w:p>
        </w:tc>
      </w:tr>
      <w:tr w:rsidR="00382083" w:rsidRPr="00917D36" w:rsidTr="00103D01">
        <w:trPr>
          <w:trHeight w:val="98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GROUP ACTIVITY 2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(INDOOR)</w:t>
            </w:r>
          </w:p>
        </w:tc>
        <w:tc>
          <w:tcPr>
            <w:tcW w:w="61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Match word cards to picture cards (e.g., “Loam” to a soft soil image).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After matching, children say simple sentences aloud: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“Loam is soft.”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“Sand is dry.”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“We plant in loam.”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</w:tc>
      </w:tr>
      <w:tr w:rsidR="00382083" w:rsidRPr="00917D36" w:rsidTr="00103D01">
        <w:trPr>
          <w:trHeight w:val="98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  <w:tc>
          <w:tcPr>
            <w:tcW w:w="61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play freely at the learning centers.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Observe, join in and ask learners questions frequently to guide their play and to support their understanding in what they are learning.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Learning center</w:t>
            </w:r>
          </w:p>
        </w:tc>
      </w:tr>
      <w:tr w:rsidR="00382083" w:rsidRPr="00917D36" w:rsidTr="00103D01">
        <w:trPr>
          <w:trHeight w:val="431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STORY SHARING</w:t>
            </w:r>
          </w:p>
        </w:tc>
        <w:tc>
          <w:tcPr>
            <w:tcW w:w="61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Tell learners a story.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Pause regularly and ask questions to make sure learners are following.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Engage learners to act parts of the story.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1. Was the story interesting?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>2. What part of the story did you like?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3. </w:t>
            </w:r>
            <w:proofErr w:type="gramStart"/>
            <w:r w:rsidRPr="00917D36">
              <w:rPr>
                <w:rFonts w:ascii="Gill Sans MT" w:hAnsi="Gill Sans MT"/>
              </w:rPr>
              <w:t>what</w:t>
            </w:r>
            <w:proofErr w:type="gramEnd"/>
            <w:r w:rsidRPr="00917D36">
              <w:rPr>
                <w:rFonts w:ascii="Gill Sans MT" w:hAnsi="Gill Sans MT"/>
              </w:rPr>
              <w:t xml:space="preserve"> have you learnt from the story?</w:t>
            </w:r>
            <w:r w:rsidRPr="00917D36">
              <w:rPr>
                <w:rFonts w:ascii="Gill Sans MT" w:hAnsi="Gill Sans MT"/>
              </w:rPr>
              <w:tab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lastRenderedPageBreak/>
              <w:t>Word cards, letter cards.</w:t>
            </w:r>
          </w:p>
        </w:tc>
      </w:tr>
      <w:tr w:rsidR="00382083" w:rsidRPr="00917D36" w:rsidTr="00103D01">
        <w:trPr>
          <w:trHeight w:val="701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</w:rPr>
              <w:t xml:space="preserve">PHASE 3: 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  <w:r w:rsidRPr="00917D36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61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 xml:space="preserve">Review lesson with </w:t>
            </w:r>
            <w:r w:rsidRPr="00917D36">
              <w:rPr>
                <w:rFonts w:ascii="Gill Sans MT" w:hAnsi="Gill Sans MT" w:cstheme="minorHAnsi"/>
                <w:bCs/>
              </w:rPr>
              <w:t xml:space="preserve">Learners </w:t>
            </w:r>
            <w:r w:rsidRPr="00917D36">
              <w:rPr>
                <w:rFonts w:ascii="Gill Sans MT" w:hAnsi="Gill Sans MT" w:cstheme="minorHAnsi"/>
              </w:rPr>
              <w:t>by singing songs in relation to it</w:t>
            </w: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</w:p>
          <w:p w:rsidR="00382083" w:rsidRPr="00917D36" w:rsidRDefault="00382083" w:rsidP="00103D01">
            <w:p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Let each child choose one soil word and say a sentence about it while pointing to the words: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Teacher writes the sentence on the board.</w:t>
            </w:r>
          </w:p>
          <w:p w:rsidR="00382083" w:rsidRPr="00917D36" w:rsidRDefault="00382083" w:rsidP="00382083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="Gill Sans MT" w:hAnsi="Gill Sans MT" w:cstheme="minorHAnsi"/>
              </w:rPr>
            </w:pPr>
            <w:r w:rsidRPr="00917D36">
              <w:rPr>
                <w:rFonts w:ascii="Gill Sans MT" w:hAnsi="Gill Sans MT" w:cstheme="minorHAnsi"/>
              </w:rPr>
              <w:t>Children point and say the sentence together.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83" w:rsidRPr="00917D36" w:rsidRDefault="00382083" w:rsidP="00103D01">
            <w:pPr>
              <w:spacing w:line="240" w:lineRule="auto"/>
              <w:rPr>
                <w:rFonts w:ascii="Gill Sans MT" w:hAnsi="Gill Sans MT"/>
              </w:rPr>
            </w:pPr>
          </w:p>
        </w:tc>
      </w:tr>
    </w:tbl>
    <w:p w:rsidR="00382083" w:rsidRPr="00917D36" w:rsidRDefault="00382083" w:rsidP="00382083">
      <w:pPr>
        <w:rPr>
          <w:rFonts w:ascii="Gill Sans MT" w:hAnsi="Gill Sans MT"/>
        </w:rPr>
      </w:pPr>
    </w:p>
    <w:p w:rsidR="00EB09D9" w:rsidRDefault="00EB09D9">
      <w:bookmarkStart w:id="0" w:name="_GoBack"/>
      <w:bookmarkEnd w:id="0"/>
    </w:p>
    <w:sectPr w:rsidR="00EB09D9" w:rsidSect="0033112B">
      <w:pgSz w:w="11910" w:h="16840"/>
      <w:pgMar w:top="864" w:right="864" w:bottom="2880" w:left="864" w:header="720" w:footer="720" w:gutter="0"/>
      <w:cols w:space="30" w:equalWidth="0">
        <w:col w:w="9360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B6F54"/>
    <w:multiLevelType w:val="hybridMultilevel"/>
    <w:tmpl w:val="96ACD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65F8C"/>
    <w:multiLevelType w:val="hybridMultilevel"/>
    <w:tmpl w:val="896A0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B955E1"/>
    <w:multiLevelType w:val="hybridMultilevel"/>
    <w:tmpl w:val="B7BAC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C576E"/>
    <w:multiLevelType w:val="hybridMultilevel"/>
    <w:tmpl w:val="D924C0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E83AE5"/>
    <w:multiLevelType w:val="hybridMultilevel"/>
    <w:tmpl w:val="2006C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04E21"/>
    <w:multiLevelType w:val="hybridMultilevel"/>
    <w:tmpl w:val="FF949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C326A4"/>
    <w:multiLevelType w:val="hybridMultilevel"/>
    <w:tmpl w:val="265AC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4A07E1"/>
    <w:multiLevelType w:val="hybridMultilevel"/>
    <w:tmpl w:val="EACAE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811D3D"/>
    <w:multiLevelType w:val="hybridMultilevel"/>
    <w:tmpl w:val="E10888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8802222"/>
    <w:multiLevelType w:val="hybridMultilevel"/>
    <w:tmpl w:val="40EAA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30701"/>
    <w:multiLevelType w:val="hybridMultilevel"/>
    <w:tmpl w:val="CC545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6A12BD"/>
    <w:multiLevelType w:val="hybridMultilevel"/>
    <w:tmpl w:val="5FA0FD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1"/>
  </w:num>
  <w:num w:numId="5">
    <w:abstractNumId w:val="6"/>
  </w:num>
  <w:num w:numId="6">
    <w:abstractNumId w:val="4"/>
  </w:num>
  <w:num w:numId="7">
    <w:abstractNumId w:val="8"/>
  </w:num>
  <w:num w:numId="8">
    <w:abstractNumId w:val="2"/>
  </w:num>
  <w:num w:numId="9">
    <w:abstractNumId w:val="7"/>
  </w:num>
  <w:num w:numId="10">
    <w:abstractNumId w:val="10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083"/>
    <w:rsid w:val="0033112B"/>
    <w:rsid w:val="00382083"/>
    <w:rsid w:val="00495A34"/>
    <w:rsid w:val="004A0A92"/>
    <w:rsid w:val="00602F45"/>
    <w:rsid w:val="00AD5AA3"/>
    <w:rsid w:val="00DE4C7F"/>
    <w:rsid w:val="00EB09D9"/>
    <w:rsid w:val="00FB3D55"/>
    <w:rsid w:val="00FE5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452330-27A8-4D1A-A2F1-362A2B077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208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083"/>
    <w:pPr>
      <w:ind w:left="720"/>
      <w:contextualSpacing/>
    </w:pPr>
  </w:style>
  <w:style w:type="paragraph" w:customStyle="1" w:styleId="Default">
    <w:name w:val="Default"/>
    <w:rsid w:val="00382083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382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2158</Words>
  <Characters>12302</Characters>
  <Application>Microsoft Office Word</Application>
  <DocSecurity>0</DocSecurity>
  <Lines>102</Lines>
  <Paragraphs>28</Paragraphs>
  <ScaleCrop>false</ScaleCrop>
  <Company/>
  <LinksUpToDate>false</LinksUpToDate>
  <CharactersWithSpaces>14432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 image</dc:creator>
  <cp:keywords/>
  <dc:description/>
  <cp:lastModifiedBy>link image</cp:lastModifiedBy>
  <cp:revision>1</cp:revision>
  <dcterms:created xsi:type="dcterms:W3CDTF">2025-04-28T12:05:00Z</dcterms:created>
  <dcterms:modified xsi:type="dcterms:W3CDTF">2025-04-28T12:05:00Z</dcterms:modified>
</cp:coreProperties>
</file>